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Оперативная информация по состоянию на 0</w:t>
      </w:r>
      <w:r w:rsidR="0094233C">
        <w:rPr>
          <w:rFonts w:ascii="Times New Roman" w:hAnsi="Times New Roman" w:cs="Times New Roman"/>
          <w:sz w:val="24"/>
          <w:szCs w:val="24"/>
        </w:rPr>
        <w:t>8</w:t>
      </w:r>
      <w:r w:rsidRPr="00E05751">
        <w:rPr>
          <w:rFonts w:ascii="Times New Roman" w:hAnsi="Times New Roman" w:cs="Times New Roman"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51">
        <w:rPr>
          <w:rFonts w:ascii="Times New Roman" w:hAnsi="Times New Roman" w:cs="Times New Roman"/>
          <w:b/>
          <w:sz w:val="24"/>
          <w:szCs w:val="24"/>
        </w:rPr>
        <w:t xml:space="preserve">На сегодняшний день в Сегежском районе случаев коронавирусной инфекции среди жителей района </w:t>
      </w:r>
      <w:r w:rsidRPr="00E05751">
        <w:rPr>
          <w:rFonts w:ascii="Times New Roman" w:hAnsi="Times New Roman" w:cs="Times New Roman"/>
          <w:b/>
          <w:sz w:val="24"/>
          <w:szCs w:val="24"/>
          <w:highlight w:val="green"/>
        </w:rPr>
        <w:t>не зарегистрировано</w:t>
      </w:r>
      <w:r w:rsidRPr="00E05751">
        <w:rPr>
          <w:rFonts w:ascii="Times New Roman" w:hAnsi="Times New Roman" w:cs="Times New Roman"/>
          <w:b/>
          <w:sz w:val="24"/>
          <w:szCs w:val="24"/>
        </w:rPr>
        <w:t>.</w:t>
      </w:r>
    </w:p>
    <w:p w:rsidR="00E05751" w:rsidRPr="00E05751" w:rsidRDefault="00E05751" w:rsidP="00E0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51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="0094233C">
        <w:rPr>
          <w:rFonts w:ascii="Times New Roman" w:hAnsi="Times New Roman" w:cs="Times New Roman"/>
          <w:b/>
          <w:sz w:val="24"/>
          <w:szCs w:val="24"/>
          <w:highlight w:val="green"/>
        </w:rPr>
        <w:t>1</w:t>
      </w:r>
      <w:r w:rsidRPr="00E057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граждан</w:t>
      </w:r>
      <w:r w:rsidRPr="00E05751">
        <w:rPr>
          <w:rFonts w:ascii="Times New Roman" w:hAnsi="Times New Roman" w:cs="Times New Roman"/>
          <w:b/>
          <w:sz w:val="24"/>
          <w:szCs w:val="24"/>
        </w:rPr>
        <w:t xml:space="preserve"> находятся на самоизоляции (в домашних условиях) - прибыли из зарубежных стран, подверженных заболеванию коронавирусом.</w:t>
      </w:r>
    </w:p>
    <w:p w:rsidR="00E05751" w:rsidRPr="00E05751" w:rsidRDefault="00E05751" w:rsidP="00E05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751">
        <w:rPr>
          <w:rFonts w:ascii="Times New Roman" w:hAnsi="Times New Roman" w:cs="Times New Roman"/>
          <w:b/>
          <w:sz w:val="24"/>
          <w:szCs w:val="24"/>
        </w:rPr>
        <w:t xml:space="preserve">          В обсервации (инфекционное отделение в Сегежской ЦРБ) с 03.04.20г. находится - 1 гражданин. </w:t>
      </w:r>
    </w:p>
    <w:p w:rsidR="00E05751" w:rsidRPr="00E05751" w:rsidRDefault="00E05751" w:rsidP="00E05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Напоминаем телефоны «горячих линий», по которым можно получить любую интересующую по данной проблематике информацию. 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По линии Министерства здравоохранения - 8-800-201-06-57. 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По линии ГБУЗ РК «Сегежская ЦРБ» -  8-963-740-21-14, а также 8-906-206-74-84.</w:t>
      </w:r>
    </w:p>
    <w:p w:rsid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Штаб волонтеров в Сегежском муниципальном районе - </w:t>
      </w:r>
      <w:r w:rsidRPr="00E05751">
        <w:rPr>
          <w:rFonts w:ascii="Times New Roman" w:hAnsi="Times New Roman" w:cs="Times New Roman"/>
          <w:color w:val="222222"/>
          <w:sz w:val="24"/>
          <w:szCs w:val="24"/>
        </w:rPr>
        <w:t>8 964 317 87 97</w:t>
      </w:r>
    </w:p>
    <w:p w:rsidR="00FF09A6" w:rsidRDefault="00FF09A6" w:rsidP="00FF0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94233C" w:rsidRPr="000C4164" w:rsidRDefault="00FF09A6" w:rsidP="00FF0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</w:pPr>
      <w:r w:rsidRPr="000C4164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ОГРОМНАЯ ПРОСЬБА!</w:t>
      </w:r>
    </w:p>
    <w:p w:rsidR="00FF09A6" w:rsidRPr="000C4164" w:rsidRDefault="0094233C" w:rsidP="00942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>Прошу администраторов, ответственных за опубликование информации в сообществах/пабликах в социальной сети ВКонтакте, таких как</w:t>
      </w:r>
      <w:r w:rsidR="00FF09A6"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"Сегежа online", "Сегежа слушает", "Подслушано в Сегеже", "Сегежа" по-возможности ПУБЛИКОВАТЬ предложенную </w:t>
      </w:r>
      <w:r w:rsidR="00FF09A6"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нами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течение дня новость. </w:t>
      </w:r>
      <w:r w:rsidR="00FF09A6"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>В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Ваших </w:t>
      </w:r>
      <w:r w:rsidR="00FF09A6"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>сообществах/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пабликах очень много различных домыслов, много не правдивой информации. Нельзя допускать этого! </w:t>
      </w:r>
    </w:p>
    <w:p w:rsidR="00FF09A6" w:rsidRPr="000C4164" w:rsidRDefault="00FF09A6" w:rsidP="00FF09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</w:rPr>
        <w:t>НАПОМНЮ !</w:t>
      </w:r>
    </w:p>
    <w:p w:rsidR="0094233C" w:rsidRPr="000C4164" w:rsidRDefault="00E05751" w:rsidP="009423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</w:t>
      </w:r>
      <w:r w:rsidR="0094233C"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(официальная)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информация размещается 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7" w:history="1">
        <w:r w:rsidRPr="000C416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highlight w:val="yellow"/>
            <w:shd w:val="clear" w:color="auto" w:fill="FFFFFF"/>
          </w:rPr>
          <w:t>https://vk.com/segezhsky</w:t>
        </w:r>
      </w:hyperlink>
    </w:p>
    <w:p w:rsidR="00FF09A6" w:rsidRPr="0094233C" w:rsidRDefault="00FF09A6" w:rsidP="00942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A6" w:rsidRPr="00FF09A6" w:rsidRDefault="00FF09A6" w:rsidP="00FF09A6">
      <w:pPr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9A6">
        <w:rPr>
          <w:rFonts w:ascii="Times New Roman" w:hAnsi="Times New Roman" w:cs="Times New Roman"/>
          <w:b/>
          <w:sz w:val="32"/>
          <w:szCs w:val="32"/>
        </w:rPr>
        <w:t xml:space="preserve">ВНИМАНИЕ!!!  </w:t>
      </w:r>
    </w:p>
    <w:p w:rsidR="00FF09A6" w:rsidRPr="00FF09A6" w:rsidRDefault="00FF09A6" w:rsidP="00FF09A6">
      <w:pPr>
        <w:shd w:val="clear" w:color="auto" w:fill="D9D9D9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9A6">
        <w:rPr>
          <w:rFonts w:ascii="Times New Roman" w:hAnsi="Times New Roman" w:cs="Times New Roman"/>
          <w:b/>
          <w:sz w:val="32"/>
          <w:szCs w:val="32"/>
        </w:rPr>
        <w:t>НОВОЕ В РАСПОРЯЖЕНИИ ГЛАВЫ КАРЕЛИИ</w:t>
      </w:r>
    </w:p>
    <w:p w:rsidR="00FF09A6" w:rsidRPr="00FF09A6" w:rsidRDefault="00FF09A6" w:rsidP="00FF09A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</w:rPr>
      </w:pPr>
    </w:p>
    <w:p w:rsidR="00FF09A6" w:rsidRPr="00FF09A6" w:rsidRDefault="00FF09A6" w:rsidP="00FF09A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222222"/>
        </w:rPr>
      </w:pPr>
      <w:r w:rsidRPr="00FF09A6">
        <w:rPr>
          <w:rFonts w:ascii="Times New Roman" w:hAnsi="Times New Roman" w:cs="Times New Roman"/>
          <w:b/>
          <w:bCs/>
          <w:color w:val="222222"/>
        </w:rPr>
        <w:t> </w:t>
      </w:r>
      <w:r w:rsidRPr="00FF09A6">
        <w:rPr>
          <w:rFonts w:ascii="Times New Roman" w:hAnsi="Times New Roman" w:cs="Times New Roman"/>
          <w:b/>
          <w:bCs/>
          <w:color w:val="222222"/>
          <w:highlight w:val="yellow"/>
        </w:rPr>
        <w:t>Желтым цветом</w:t>
      </w:r>
      <w:r w:rsidRPr="00FF09A6">
        <w:rPr>
          <w:rFonts w:ascii="Times New Roman" w:hAnsi="Times New Roman" w:cs="Times New Roman"/>
          <w:b/>
          <w:bCs/>
          <w:color w:val="222222"/>
        </w:rPr>
        <w:t xml:space="preserve"> – внесенные изменения от 0</w:t>
      </w:r>
      <w:r w:rsidR="000C4164">
        <w:rPr>
          <w:rFonts w:ascii="Times New Roman" w:hAnsi="Times New Roman" w:cs="Times New Roman"/>
          <w:b/>
          <w:bCs/>
          <w:color w:val="222222"/>
        </w:rPr>
        <w:t>7</w:t>
      </w:r>
      <w:r w:rsidRPr="00FF09A6">
        <w:rPr>
          <w:rFonts w:ascii="Times New Roman" w:hAnsi="Times New Roman" w:cs="Times New Roman"/>
          <w:b/>
          <w:bCs/>
          <w:color w:val="222222"/>
        </w:rPr>
        <w:t xml:space="preserve">.04.2020 (распоряжение № </w:t>
      </w:r>
      <w:r w:rsidR="000C4164">
        <w:rPr>
          <w:rFonts w:ascii="Times New Roman" w:hAnsi="Times New Roman" w:cs="Times New Roman"/>
          <w:b/>
          <w:bCs/>
          <w:color w:val="222222"/>
        </w:rPr>
        <w:t>206</w:t>
      </w:r>
      <w:r w:rsidRPr="00FF09A6">
        <w:rPr>
          <w:rFonts w:ascii="Times New Roman" w:hAnsi="Times New Roman" w:cs="Times New Roman"/>
          <w:b/>
          <w:bCs/>
          <w:color w:val="222222"/>
        </w:rPr>
        <w:t>-р)</w:t>
      </w:r>
    </w:p>
    <w:p w:rsidR="00E05751" w:rsidRPr="00E05751" w:rsidRDefault="00E05751" w:rsidP="00FF09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164" w:rsidRPr="000C4164" w:rsidRDefault="000C4164" w:rsidP="000C41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Распоряжение Главы Республики Карелия от 12 марта 2020 года № 127-р (актуальная редакция по состоянию на 8 апреля 2020 года)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В соответствии со статьей 2 Закона Республики Карелия от 26 декабря 2005 года   № 938-ЗРК «О некоторых вопросах защиты населения и территорий от чрезвычайных ситуаций природного и техногенного характера в Республике Карелия», в связи с угрозой распространения на территории Республики Карелия новой коронавирусной инфекции (COVID-19):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В связи с угрозой распространения на территории Республики Карелия новой коронавирусной инфекции (COVID-19),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br/>
        <w:t>№ 52-ФЗ «О санитарно-эпидемиологическом благополучии населения», постановлениями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COVID-2019», от 30 марта 2020 года № 9 «О дополнительных мерах по недопущению распространения COVID-2019» и на основании статьи 2 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C4164" w:rsidRPr="000C4164" w:rsidRDefault="000C4164" w:rsidP="000C416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Ввести с 12 марта 2020 года на территории Республики Карелия режим повышенной готовности для органов управления и сил территориальной подсистемы единой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государственной системы предупреждения и ликвидации чрезвычайных ситуаций Республики Карелия.</w:t>
      </w:r>
    </w:p>
    <w:p w:rsidR="000C4164" w:rsidRPr="000C4164" w:rsidRDefault="000C4164" w:rsidP="000C416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В состав сил и средств, привлекаемых к проведению мероприятий по предупреждению чрезвычайной ситуации,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C4164" w:rsidRPr="000C4164" w:rsidRDefault="000C4164" w:rsidP="000C416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Определить заместителя Премьер-министра Правительства Республики Карелия по вопросам здравоохранения и социальной защиты И.Ю. Корсакова ответственным за осуществление мероприятий по предупреждению чрезвычайной ситуации.</w:t>
      </w:r>
    </w:p>
    <w:p w:rsidR="000C4164" w:rsidRPr="000C4164" w:rsidRDefault="000C4164" w:rsidP="000C416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Заместителю Премьер-министра Правительства Республики Карелия по вопросам здравоохранения и социальной защиты И.Ю. Корсакову поручить:</w:t>
      </w:r>
    </w:p>
    <w:p w:rsidR="000C4164" w:rsidRPr="000C4164" w:rsidRDefault="000C4164" w:rsidP="000C4164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создать оперативный штаб по предупреждению завоза и распространения новой коронавирусной инфекции (COVID-19) в Республике Карелия;</w:t>
      </w:r>
    </w:p>
    <w:p w:rsidR="000C4164" w:rsidRPr="000C4164" w:rsidRDefault="000C4164" w:rsidP="000C4164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еженедельно (понедельник до 12:00 час.) представлять в Правительство Республики Карелия доклад о ситуации с предупреждением завоза и  распространения в Республике Карелия новой коронавирусной инфекции (COVID-19).</w:t>
      </w:r>
    </w:p>
    <w:p w:rsidR="000C4164" w:rsidRPr="000C4164" w:rsidRDefault="000C4164" w:rsidP="000C4164">
      <w:pPr>
        <w:numPr>
          <w:ilvl w:val="0"/>
          <w:numId w:val="2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Оперативному штабу по предупреждению завоза и распространения новой коронавирусной инфекции (COVID-19) в Республике Карелия:</w:t>
      </w:r>
    </w:p>
    <w:p w:rsidR="000C4164" w:rsidRPr="000C4164" w:rsidRDefault="000C4164" w:rsidP="000C4164">
      <w:pPr>
        <w:tabs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разработать перечень предупредительных мер по обеспечению защиты населения от чрезвычайной ситуации;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возникновения угрозы причинения или причинения вреда жизни и (или) здоровью граждан принимать решения по приостановлению деятельности отдельных объектов и закрытию проезда по автомобильным дорогам регионального или межмуниципального значения.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 ред. от 31.03.2020 № 192-р)</w:t>
      </w:r>
    </w:p>
    <w:p w:rsidR="000C4164" w:rsidRPr="000C4164" w:rsidRDefault="000C4164" w:rsidP="000C4164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Министерству здравоохранения Республики Карелия:</w:t>
      </w:r>
    </w:p>
    <w:p w:rsidR="000C4164" w:rsidRPr="000C4164" w:rsidRDefault="000C4164" w:rsidP="000C4164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обеспечить возможность оформления листков нетрудоспособности без посещения медицинских организаций Республики Карелия для лиц, указанных в пункте 8 настоящего распоряжения;</w:t>
      </w:r>
    </w:p>
    <w:p w:rsidR="000C4164" w:rsidRPr="000C4164" w:rsidRDefault="000C4164" w:rsidP="000C4164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организовать работу медицинских организаций Республики Карелия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(COVID-19), и пациентам старше 60 лет;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обеспечить усиление выездной амбулаторной службы медицинскими организациями Республики Карелия;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определить и обеспечить готовность медицинских организаций Республики Карелия, осуществляющих медицинскую помощь стационарно и амбулаторно, оказывающих </w:t>
      </w:r>
      <w:r w:rsidRPr="000C4164">
        <w:rPr>
          <w:rFonts w:ascii="Times New Roman" w:eastAsia="Times New Roman" w:hAnsi="Times New Roman" w:cs="Times New Roman"/>
          <w:sz w:val="24"/>
          <w:szCs w:val="24"/>
        </w:rPr>
        <w:t>скорую медицинскую помощь, к приему и оперативному оказанию медицинской помощи больным с респираторными симптомами. Организовать отбор биологического материала для исследования на новую коронавирусную инфекцию (COVID-19);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sz w:val="24"/>
          <w:szCs w:val="24"/>
        </w:rPr>
        <w:t>5) активизировать оказание населению медицинской помощи на дому, в том числе в отдаленных населенных пунктах Республики Карелия. </w:t>
      </w:r>
      <w:r w:rsidRPr="000C4164">
        <w:rPr>
          <w:rFonts w:ascii="Times New Roman" w:eastAsia="Times New Roman" w:hAnsi="Times New Roman" w:cs="Times New Roman"/>
          <w:i/>
          <w:iCs/>
          <w:sz w:val="24"/>
          <w:szCs w:val="24"/>
        </w:rPr>
        <w:t>(в ред. от 27.03.2020 № 182-р)</w:t>
      </w:r>
    </w:p>
    <w:p w:rsidR="000C4164" w:rsidRPr="000C4164" w:rsidRDefault="000C4164" w:rsidP="000C4164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sz w:val="24"/>
          <w:szCs w:val="24"/>
        </w:rPr>
        <w:t>Комиссии Республики Карелия по предупреждению и ликвидации чрезвычайных ситуаций и обеспечению пожарной безопасности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обеспечить координацию действий органов управления, сил и средств органов исполнительной власти Республики Карелия, органов местного самоуправления муниципальных образований в Республике Карелия и организаций, в полномочия которых входит решение вопросов в области защиты населения и территорий от чрезвычайных ситуаций.</w:t>
      </w:r>
    </w:p>
    <w:p w:rsidR="000C4164" w:rsidRPr="000C4164" w:rsidRDefault="000C4164" w:rsidP="000C4164">
      <w:pPr>
        <w:tabs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7.1. Рекомендовать лицам, находящимся на территории Республики Карелия, воздержаться от поездок за пределы территории Республики Карелия, в том числе в другие субъекты Российской Федерации с неблагополучной ситуацией по распространению новой коронавирусной инфекции (COVID-19).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19.03.2020 № 165-р)</w:t>
      </w:r>
    </w:p>
    <w:p w:rsidR="000C4164" w:rsidRPr="000C4164" w:rsidRDefault="000C4164" w:rsidP="000C4164">
      <w:pPr>
        <w:numPr>
          <w:ilvl w:val="0"/>
          <w:numId w:val="5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Рекомендовать лицам, прибывшим из Китайской Народной Республики, Республики Корея, Итальянской Республики, Исламской Республики Иран, Французской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Республики, Федеративной Республики Германия, Королевства Испания, а также других государств с неблагополучной ситуацией по распространению новой коронавирусной инфекции (COVID-19):</w:t>
      </w:r>
    </w:p>
    <w:p w:rsidR="000C4164" w:rsidRPr="000C4164" w:rsidRDefault="000C4164" w:rsidP="000C4164">
      <w:pPr>
        <w:tabs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после приезда в Республику Карелия в течение суток сообщать о своем прибытии на горячую линию Министерства здравоохранения Республики Карелия по номеру телефона 8-800-201-06-57 с указанием места и дат пребывания за пределами Российской Федерации;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обеспечить самоизоляцию в течение 14 дней на дому со дня возращения в Российскую Федерацию.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8.1. Рекомендовать воздержаться от посещения общественных мест, обеспечить режим самоизоляции (в первую очередь лицам с хроническими заболеваниями, лицам старше 60 лет), кроме случаев выполнения трудовой функции и посещения общественных мест с целью решения вопросов жизнеобеспечения.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17.03.2020 № 156-р, в ред. от 25.03.2020 № 179-р)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8.2. Запретить гражданам посещение объектов, деятельность которых подлежит приостановлению, а также посещение объектов (территорий) религиозных организаций, за исключением их посещения служителями и персоналом.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8.3. Органам исполнительной власти Республики Карелия, органам местного самоуправления в Республике Карелия, организациям и индивидуальным предпринимателям, иным лицам, деятельность которых связана 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Обязать граждан соблюдать дистанцию до других граждан не менее полутора метров (социальное дистанцирование) в общественных местах и общественном транспорте, за исключением случаев оказания услуг по перевозке пассажиров и багажа легковым такси.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30.03.2020 №  189-р)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8.4. Обязать граждан с 1 апреля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не покидать места проживания (пребывания), за исключением следующих случаев: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обращения за экстренной (неотложной) медицинской помощью и случаев иной прямой угрозы жизни и здоровью;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следования к месту (от места) осуществления деятельности (в том числе работы), которая не приостановлена в соответствии с настоящим распоряжением;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осуществления деятельности, связанной с передвижением по территории населенных пунктов Республики Карелия, если такое передвижение непосредственно связано с осуществлением деятельности, которая не приостановлена в соответствии с настоящим распоряжением (в том числе оказание транспортных услуг и услуг доставки);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следования к ближайшему месту приобретения товаров, работ, услуг, реализация которых не ограничена в соответствии с настоящим распоряжением, к месту парковки (стоянки) личного автомобильного транспорта;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необходимости ухода за лицами пожилого возраста, а также лицами с ограниченными возможностями здоровья и инвалидами;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выгула домашних животных на расстоянии, не превышающем 100 метров от места проживания (пребывания);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выноса отходов до ближайшего места накопления отходов.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здоровья и иных прав и свобод граждан, в том числе противодействие преступности, охрана общественного порядка, собственности и обеспечение общественной безопасности.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Гражданам при покидании места проживания (пребывания) по причинам, указанным в абзацах втором –восьмом настоящего пункта, при себе иметь документ, удостоверяющий личность и содержащий информацию о регистрации по месту жительства (пребывания), в случае проживания не по месту регистрации (в том числе в загородных жилых, дачных, садовых домах) – иной документ (копию документа), удостоверяющий право пользования жилым помещением (загородным жилым, дачным, садовым домом) по месту нахождения, либо документ, подтверждающий, что нахождение в месте, отличном от места проживания (пребывания), связано с исполнением обязательств, основанных на трудовых или иных договорах, в интересах юридических лиц и индивидуальных предпринимателей, осуществляющих деятельность, которая не приостановлена в соответствии с настоящим распоряжением (служебное удостоверение, договор, транспортная накладная, путевой лист и т.п.), в случае ухода за лицами пожилого возраста, а также лицами с ограниченными возможностями здоровья и инвалидами – документ, удостоверяющий личность, и копию документа, удостоверяющего личность и содержащего информацию о регистрации по месту жительства (пребывания) лица, за которым осуществляется уход.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31.03.2020 № 192-р)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Разрешается передвигаться на личном автомобильном транспорте от места жительства (пребывания) по месту регистрации к загородным жилым, дачным, садовым домам и обратно при наличии документов (копий документов), указанных в абзаце десятом настоящего пункта.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8.5. Рекомендовать лицам, вступающим в брак, подавшим в органы записи актов гражданского состояния Республики Карелия заявление о заключении брака, по которому дата государственной регистрации заключения брака назначена на дату до 1 июня 2020 года, перенести дату государственной регистрации заключения брака на дату после 1 июня 2020 года.</w:t>
      </w:r>
    </w:p>
    <w:p w:rsidR="000C4164" w:rsidRPr="000C4164" w:rsidRDefault="000C4164" w:rsidP="000C4164">
      <w:pPr>
        <w:numPr>
          <w:ilvl w:val="0"/>
          <w:numId w:val="6"/>
        </w:numPr>
        <w:tabs>
          <w:tab w:val="clear" w:pos="720"/>
          <w:tab w:val="num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Рекомендовать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Работодателям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, осуществляющим свою деятельность на территории Республики Карелия:</w:t>
      </w:r>
    </w:p>
    <w:p w:rsidR="000C4164" w:rsidRPr="000C4164" w:rsidRDefault="000C4164" w:rsidP="000C4164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обеспечить измерение температуры тела работников с незамедлительным отстранением от нахождения на рабочем месте лиц с повышенной температурой и признаками первых респираторных симптомов,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проводить дезинфекцию рабочих мест в закрытых помещениях;</w:t>
      </w:r>
    </w:p>
    <w:p w:rsidR="000C4164" w:rsidRPr="000C4164" w:rsidRDefault="000C4164" w:rsidP="000C4164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содействовать работникам в соблюдении режима самоизоляции на дому;</w:t>
      </w:r>
    </w:p>
    <w:p w:rsidR="000C4164" w:rsidRPr="000C4164" w:rsidRDefault="000C4164" w:rsidP="000C4164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при поступлении запроса Управления Федеральной службы по надзору в сфере защиты прав потребителей и благополучия человека по Республике Карелия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4) обеспечить оптимальный режим рабочего (служебного) времени и времени отдыха работников, предусматривающий при наличии такой возможности: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гибкий график прибытия/убытия на рабочее место, позволяющий избежать скопления работников и обеспечивающий нахождение на рабочем месте одновременно не более 50 процентов работников;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применение дистанционного формата работы.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 ред.от 19.03.2020 № 165-р)</w:t>
      </w:r>
    </w:p>
    <w:p w:rsidR="000C4164" w:rsidRPr="000C4164" w:rsidRDefault="000C4164" w:rsidP="000C4164">
      <w:pPr>
        <w:numPr>
          <w:ilvl w:val="0"/>
          <w:numId w:val="7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Запретить с 16 марта 2020 года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проведение на территории Республики Карелия спортивных, зрелищных, публичных и иных массовых мероприятий с численностью 50 человек и более.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 проведении мероприятий (общественных встреч) с численностью менее указанной в абзаце первом настоящего пункта обеспечить соблюдение санитарного режима (наличие разрешенных к применению дезинфекционных средств), а после проведения таких мероприятий незамедлительно проводить уборку помещений, в уборку помещений включить мероприятия по дезинфекции.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Установить запрет на участие в мероприятиях (общественных встречах), указанных в абзаце втором настоящего пункта, лиц, указанных в пункте 8 настоящего распоряжения, прибывших в Республику Карелия из-за рубежа в течение 15 дней до проведения таких мероприятий (общественных встреч). (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введен 14.03.2020 № 145-р, с изм. от 16.03.2020 № 151-р, в ред. от 17.03.2020 № 156-р)</w:t>
      </w:r>
    </w:p>
    <w:p w:rsidR="000C4164" w:rsidRPr="000C4164" w:rsidRDefault="000C4164" w:rsidP="000C416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Руководителям органов исполнительной власти Республики Карелия: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принять  дополнительные меры по санитарной обработке зданий, сооружений, вентиляционных систем, помещений органов исполнительной власти Республики Карелия и подведомственных организаций, общественного транспорта;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сократить число совещаний с участием приглашенных лиц;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проводить совещания преимущественно в режиме видео-конференц связи;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в местах проведения совещаний обеспечить наличие устройств открытого типа, предназначенных для кварцевания воздуха и поверхностей в помещении прямыми ультрафиолетовыми лучами бактерицидного эффекта (бактерицидных облучателей);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ограничить направление в заграничные командировки государственных гражданских служащих Республики Карелия;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провести разъяснительную работу с государственными гражданскими служащими Республики Карелия и работниками на предмет отмены личных поездок в зарубежные страны;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обеспечить оптимальный режим рабочего (служебного) времени и времени отдыха государственных гражданских служащих Республики Карелия (работников), предусматривающий при наличии такой возможности: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гибкий график прибытия/убытия на рабочее место, позволяющий избежать скопления государственных гражданских служащих Республики Карелия (работников) и обеспечивающий нахождение на рабочем месте одновременно не более 50 процентов государственных гражданских служащих Республики Карелия (работников);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в приоритетном порядке электронного документооборота и технических средств связи для обеспечения взаимодействия, связанного с исполнением обязанностей;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применение дистанционного формата работы, в первую очередь в отношении лиц, имеющих детей в возрасте до 10 лет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(введен 14.03.2020 № 145-р, в ред.от 19.03.2020 № 165-р)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11.1. Министерству экономического развития и промышленности Республики Карелия приостановить деятельность государственного бюджетного учреждения Республики Карелия «Многофункциональный центр предоставления государственных и муниципальных услуг в Республике Карелия», за исключением работы горячей линии по вопросу распространения новой коронавирусной инфекции (COVID-19) и оказания государственных и муниципальных услуг дистанционным способом.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16.03.2020 № 151-р, в ред. от 17.03.2020 № 156-р, от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11.2. Министерству образования Республики Карелия: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организовать работу по обеспечению образовательных организаций в Республике Карелия в необходимом количестве оборудованием для проведения бесконтактной термометрии, средствами индивидуальной защиты (масками), запасом разрешенных к применению  дезинфекционных средств;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обеспечить организацию учебного процесса в профессиональных образовательных организациях Республики Карелия с 18 марта </w:t>
      </w: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по 6 апреля 2020 года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дистанционной форме;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организовать работу с органами местного самоуправления муниципальных образований в Республике Карелия, общеобразовательными организациями в Республике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Карелия, государственными образовательными организациями Республики Карелия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 ред. от 30.03.2020 № 189-р)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по установлению сроков начала и окончания весенних каникул 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с 18 марта по 12 апреля 2020 года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 ред. от 30.03.2020 № 189-р)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по внесению соответствующих изменений общеобразовательными организациями в Республике Карелия в календарные учебные графики, а также установлению продолжительности учебного года с целью реализации образовательных программ в полном объеме;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по обеспечению после окончания весенних каникул и до 30 апреля 2020 года реализации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с соблюдением режима самоизоляции педагогических работников и обучающихся;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по предоставлению на период дистанционного обучения обучающимся, относящимся к льготным категориям, определенным приказом Министерства социальной защиты Республики Карелия от 26 декабря 2018 года № 917-П, продуктового набора, обеспечивающего  нормативный рацион питания, рассчитанный из 2-недельной потребности;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от 30.03.2020 № 189-р)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организовать работу с органами местного самоуправления муниципальных образований в Республике Карелия: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по организации свободного посещения детьми дошкольных образовательных организаций;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по невзиманию родительской платы за присмотр и уход за детьми, осваивающими образовательные программы дошкольного образования в образовательных организациях, реализующих образовательную программу дошкольного образования, в случае принятия родителями детей (иными законными представителями) решения о свободном посещении.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 16.03.2020 № 151-р, в ред. от 17.03.2020 № 156-р)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11.3. Рекомендовать организациям туристического бизнеса, осуществляющим свою деятельность на территории Республики Карелия, обеспечить места общего пребывания на туристских объектах средствами дезинфекции воздуха  и антисептическими средствами гигиены, в уборку помещений включить мероприятия по дезинфекции.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16.03.2020 № 151-р)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11.4. Государственному унитарному предприятию Республики Карелия «Карелавтотранс» приостановить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автобусные рейсы по международному автобусному маршруту Петрозаводск – Йоэнсуу.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16.03.2020 № 151-р)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11.5. Запретить массовые и (или) выездные мероприятия с участием организованных групп детей.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17.03.2020 № 156-р)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11.6. Рекомендовать перевозчикам, осуществляющим перевозку пассажиров общественным автомобильным транспортом, такси  на территории Республики Карелия: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обеспечить водителей  в необходимом количестве средствами индивидуальной защиты (масками), запасом разрешенных к применению  дезинфекционных средств;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обеспечить исключение доступа в транспорт общего пользования пассажиров с признаками заболевания, за исключением такси.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 17.03.2020 № 156-р)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11.7. Приостановить на территории Республики Карелия деятельность ночных клубов, дискотек и иных аналогичных объектов, кинотеатров (кинозалов), театров, плавательных бассейнов, аквапарков, фитнес-центров, детских игровых комнат и детских игровых зон, в том числе в торговых центрах, иных развлекательных и досуговых заведений.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Запретить курение посредством кальяна в ресторанах, барах, кафе и иных аналогичных объектах.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25.03.2020 № 179-р)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11.8. Организациям (индивидуальным предпринимателям), осуществляющим розничную торговлю, за исключением розничной торговли лекарственными препаратами, на территории Республики Карелия, установить время посещения объектов розничной торговли с  9.00 до 11.00 только для граждан старше 60 лет; до и после посещения гражданами старше 60 лиц указанных объектов проводить уборку помещений с применением дезинфицирующих средств.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Информацию, указанную в абзаце первом настоящего пункта, довести до сведения потребителей.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11.9.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Организациям (индивидуальным предпринимателям) в период с 28 марта по 1 июня 2020 года  исключить продажу туров, путевок  на туристические базы, в санаторно-курортные организации и иные аналогичные объекты, расположенные на территории Республики Карелия,  на срок менее одного месяца. 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Организациям (индивидуальным предпринимателям), оказывающим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в период с 28 марта по 1 июня 2020 года исключить бронирование мест, прием и размещение граждан на срок менее одного месяца, за исключением лиц, находящихся в служебных командировках или служебных поездках;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обеспечить самоизоляцию лиц, прибывших из других субъектов Российской Федерации (других государств) и находящихся на территории указанных объектов, проведение необходимых санитарно-эпидемиологических мероприятий до окончания срока проживания указанных лиц;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не допускать выход постояльцев за пределы номеров (для гостиниц, хостелов, мотелей), за пределы территории туристских баз и аналогичных объектов.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Рекомендовать организациям (индивидуальным предпринимателям), работающим в сфере туризма на территории Республики Карелия, принять меры по расторжению краткосрочных туров, путевок.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Деятельность организаций (индивидуальных предпринимателей), оказывающих услуги коллективных средств размещения (гостиницы, хостелы, мотели, санаторно-курортные организации, туристские базы и иные аналогичные объекты) на территории Республики Карелия, подлежит приостановлению при несоблюдении установленных настоящим распоряжением ограничений.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11.10. В период с 28 марта по </w:t>
      </w: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5 апреля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15 апреля 2020 года: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приостановить на территории Республики Карелия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автозаправочных станций, а также объектов розничной торговли, реализующих продовольственные товары  (и) или непродовольственные товары первой необходимости, указанные в приложении к настоящему распоряжению, кроме осуществления розничной торговли дистанционным способом, в том числе с условием доставки.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 ред. от 30.03.2020 №189-р)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Продажа иных групп товаров в торговых организациях, осуществляющих торговлю продовольственными товарами и (или) предметами первой необходимости допускается только в случае, если указанная торговля осуществляется на единых торговых площадях без расширения численности персонала и при условии, что объем общей выручки от продажи  продовольственных товаров  и (или) предметов первой необходимости составляет не менее 90 процентов от общего объема выручки;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31.03.2020 №190-р)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приостановить на территории Республики Карелия  работу баров, ресторанов, кафе, иных аналогичных объектов, за исключением объектов, оказывающих услуги общественного питания в коллективных средствах размещения (гостиницы, хостелы,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мотели, санаторно-курортные организации, туристские базы и иные аналогичные объекты) для лиц, пребывающих в указанных объектах с целью локальной самоизоляции, посредством доставки еды в номер, а также в помещениях предприятий (организаций) исключительно в отношении работников указанных предприятий (организаций), кроме оказания услуг дистанционным способом, в том числе с условием доставки;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приостановить на территории Республики Карелия работу парикмахерских, салонов красоты, косметических, СПА-салонов, массажных салонов, соляриев, бань, саун, кружков, секций, студий, клубов и иных аналогичных объектов, в которых осуществляется оказание услуг, требующих очного присутствия физических лиц, кроме  оказания услуг дистанционным способом.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Действие настоящего подпункта не распространяется на оказание реабилитационных услуг, услуг по уходу за престарелыми и иными нуждающимися в их оказании лицами, ритуальных услуг и услуг по погребению без проведения обрядовых церемоний;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4) организациям (индивидуальным предпринимателям), продолжающим в указанный период работу, предоставить нерабочие (выходные) дни работникам, имеющим детей дошкольного возраста, в случае невозможности обеспечить присмотр другими членами семьи или иными лицами, совместно с ними проживающими, а также обеспечить средствами индивидуальной защиты работников, находящихся на рабочем месте.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11.11. Рекомендовать гражданам, находящимся на территории Республики Карелия, до 29 марта 2020 года определиться с местом своего нахождения в период с 30 марта 15 апреля 2020 года.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11.12. В период с  29 марта по 14 апреля 2020 года: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приостановить на территории Республики Карелия деятельность перевозчиков, осуществляющих перевозку пассажиров общественным транспортом, за исключением такси;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Министерству по дорожному хозяйству, транспорту и связи Республики Карелия совместно с органами исполнительной власти Республики Карелия и подведомственными им государственными учреждениями Республики Карелия организовать подвоз государственных гражданских служащих Республики Карелия (работников) к месту работы и обратно; до и после подвоза проводить уборку автотранспортных средств с применением дезинфицирующих средств;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организациям (индивидуальным предпринимателям), осуществляющим деятельность на территории Республики Карелия, организовать подвоз работников к месту работы и обратно; до и после подвоза проводить уборку автотранспортных средств с применением дезинфицирующих средств.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В случае невозможности организовать подвоз своими силами и (или) с привлечением иных лиц, организовать указанную работу во взаимодействии с органами исполнительной власти Республики Карелия и органами местного самоуправления муниципальных образований в Республике Карелия.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11.13. В период с 30 марта по 15 апреля 2020 года: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приостановить на территории Республики Карелия работу объектов туристского показа и посещения;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органам исполнительной власти Республики Карелия и органам местного самоуправления муниципальных образований в Республике Карелия минимизировать количество государственных гражданских служащих Республики Карелия, муниципальных служащих (работников), находящихся на рабочем месте.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приостановить оказание косметологических услуг, стоматологических услуг, за исключением заболеваний и состояний, требующих оказания стоматологической помощи в экстренной или неотложной форме;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30.03.2020 № 189-р)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работодателям (организациям и индивидуальным предпринимателям), в том числе в сфере торговли, не допускать к работе лиц, чьи трудовые обязанности не связаны с деятельностью, </w:t>
      </w: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определенной в пунктах 2 – 5 Указа Президента Российской Федерации от 25 марта 2020 года № 206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которая не подлежит приостановлению в соответствии с Указом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lastRenderedPageBreak/>
        <w:t>Президента Российской Федерации от 2 апреля 2020 года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11.14. Организациям, предоставляющим жилищно-коммунальные услуги, и организациям, предоставляющим услуги связи, обеспечить неприменение мер ответственности к гражданам, обязанными соблюдать режим самоизоляции в соответствии с настоящим распоряжением, за несвоевременное исполнение обязательств по внесению платы за жилое помещение, коммунальные услуги и услуги связи, а также обеспечить продолжение предоставления соответствующих услуг и не осуществлять принудительное взыскание задолженности в указанный период.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задолженности по внесению платы за жилое помещение, коммунальные услуги в период самоизоляции не учитывается при принятии решения о предоставлении (при предоставлении) субсидий на оплату жилого помещения и коммунальных услуг и компенсаций расходов на оплату жилого помещения и коммунальных услуг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30.03.2020 № 189-р)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11.15. Организациям (индивидуальным предпринимателям), осуществляющим розничную продажу  алкогольной продукции, установить время продажи алкогольной продукции с 10:00 часов до </w:t>
      </w: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14:00 часов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16:00 часов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31.03.2020 № 192-р)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11.16. Общие собрания собственников помещений в многоквартирных домах проводить исключительно в заочной форме.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11.17. Управляющим организациям: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1) обеспечить закупку антибактериальных средств, масок и бахил для персонала, проводящего работы в жилых помещениях в многоквартирных домах;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2) при уборке мест общего пользования применять специальные антисептические вещества, особое внимание уделять уборке лифтовых кабин;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3) обеспечить проветривание подъездов домов путем открытия оконных проемов.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11.18. Теплоснабжающим организациям произвести остановку источников тепловой энергии, потребителями которых являются только объекты образования, культуры и спорта, а также юридические лица и индивидуальные предприниматели, работающие на территории Республики Карелия, деятельность которых подлежит приостановлению.</w:t>
      </w:r>
    </w:p>
    <w:p w:rsidR="000C4164" w:rsidRPr="000C4164" w:rsidRDefault="000C4164" w:rsidP="000C416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Рекомендовать органам местного самоуправления муниципальных образований в Республике Карелия, территориальным органам федеральных органов власти в Республике Карелия и работодателям, осуществляющим свою деятельность на территории Республики Карелия, принять аналогичные меры для предупреждения на территории Республики Карелия распространения новой коронавирусной инфекции (COVID-19).</w:t>
      </w:r>
    </w:p>
    <w:p w:rsidR="000C4164" w:rsidRPr="000C4164" w:rsidRDefault="000C4164" w:rsidP="000C416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Установить, что распространение новой коронавирусной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«О защите населения и территорий от чрезвычайных ситуаций природного и техногенного характера», который является обстоятельством непреодолимой силы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 (введен 16.03.2020 № 151-р)</w:t>
      </w:r>
    </w:p>
    <w:p w:rsidR="000C4164" w:rsidRPr="000C4164" w:rsidRDefault="000C4164" w:rsidP="000C41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13.1. Предложить Управлению Федеральной антимонопольной службы по Республике Карелия усилить работу по выявлению необоснованного роста цен на социально значимые товары и услуги.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27.03.2020 № 182-р)</w:t>
      </w:r>
    </w:p>
    <w:p w:rsidR="000C4164" w:rsidRPr="000C4164" w:rsidRDefault="000C4164" w:rsidP="000C4164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Заместителю Премьер-министра Правительства Республики Карелия по вопросам здравоохранения и социальной защиты И.Ю. Корсакову – председателю оперативного штаба по предупреждению завоза и распространения новой коронавирусной инфекции (COVID-19) в Республике Карелия обеспечить работу оперативного штаба в ежедневном режиме, ежедневное информирование населения о ситуации в Республике Карелия и разъяснение положений настоящего распоряжения. (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введен 16.03.2020 № 151-р)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14.1. Установить, что в общественных местах (за исключением улиц), общественном транспорте несовершеннолетние могут находиться при наличии индивидуальных средств защиты (масок), несовершеннолетние до 14 лет  включительно – при наличии 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индивидуальных средств защиты (масок) и в сопровождении взрослых.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19.03.2020 № 165-р, в ред. от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14.2. Органам исполнительной власти Республики Карелия обеспечить предоставление выплат, предусмотренных законодательством Республики Карелия, требующих в связи с истечением определенного срока или наступлением (отсутствием наступления) определенных обстоятельств подтверждения наличия (сохранения) у получателей таких выплат права на их получение, независимо от сроков представления документов, подтверждающих право на такие выплаты, в течение 6 месяцев со дня принятия настоящего распоряжения.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14.3.  Управлению  труда и занятости Республики Карелия  организовать  с 27 марта 2020 года  «горячую линию»  по  приему информации по вопросам  исполнения настоящего распоряжения в части  трудовых отношений.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27.03.2020 № 182-р)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Министерству экономического развития и промышленности Республики Карелия: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давать разъяснения по вопросам исполнения настоящего распоряжения в части осуществления торговли на территории Республики Карелия;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4 апреля 2020 года </w:t>
      </w:r>
      <w:r w:rsidRPr="000C4164">
        <w:rPr>
          <w:rFonts w:ascii="Times New Roman" w:eastAsia="Times New Roman" w:hAnsi="Times New Roman" w:cs="Times New Roman"/>
          <w:strike/>
          <w:color w:val="222222"/>
          <w:sz w:val="24"/>
          <w:szCs w:val="24"/>
        </w:rPr>
        <w:t>утвердить</w:t>
      </w: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представить на утверждение в Правительство Республики Карелия перечень юридических лиц и индивидуальных предпринимателей, осуществляющих деятельность на территории Республики Карелия, деятельность которых не подлежит приостановлению, при этом юридические лица и индивидуальные предприниматели могут обратиться в Министерство экономического развития и промышленности Республики Карелия о включении в указанный перечень до 3 апреля 2020 года.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 ред. от 31.03.2020 № 192-р)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Управлению записи актов гражданского состояния Республики Карелия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Карелия: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приостановить прием заявлений о заключении брака, о расторжении брака, по которым государственная регистрация заключения брака, государственная регистрация расторжения брака определена на дату до 1 июня 2020 года;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проинформировать лиц, вступающих в брак, подавших заявление о заключении брака, по которым дата государственной регистрации заключения брака назначена на дату до 1 июня 2020 года, о невозможности проведения государственной регистрации заключения брака в торжественной обстановке, в присутствии иных лиц, а также о возможности переноса даты государственной регистрации заключения брака на дату после 1 июня 2020 года;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случаях когда лица, вступающие в брак, не изъявили желание перенести дату государственной регистрации заключения брака на дату после 1 июня 2020 года, производить государственную регистрацию заключения брака только в присутствии лиц, вступающих в брак (не допуская присутствия иных лиц).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14.4. Установить, что лица, нарушающие ограничения, установленные настоящим распоряжением, подлежат привлечению к ответственности в соответствии с законодательством Российской Федерации.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(введен 27.03.2020 № 182-р)</w:t>
      </w:r>
    </w:p>
    <w:p w:rsidR="000C4164" w:rsidRPr="000C4164" w:rsidRDefault="000C4164" w:rsidP="000C4164">
      <w:pPr>
        <w:pStyle w:val="aa"/>
        <w:numPr>
          <w:ilvl w:val="0"/>
          <w:numId w:val="10"/>
        </w:numPr>
        <w:tabs>
          <w:tab w:val="clear" w:pos="644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 за исполнением настоящего распоряжения оставляю за собой. </w:t>
      </w:r>
      <w:r w:rsidRPr="000C416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(введен 16.03.2020 № 151-р)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  Глава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Республики Карелия                                                          А.О. Парфенчиков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г. Петрозаводск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12 марта 2020 года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№ 127-р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164" w:rsidRDefault="000C4164" w:rsidP="000C41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C4164" w:rsidRPr="000C4164" w:rsidRDefault="000C4164" w:rsidP="000C41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Приложение</w:t>
      </w:r>
    </w:p>
    <w:p w:rsidR="000C4164" w:rsidRPr="000C4164" w:rsidRDefault="000C4164" w:rsidP="000C41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к распоряжению Главы Республики Карелия</w:t>
      </w:r>
    </w:p>
    <w:p w:rsidR="000C4164" w:rsidRPr="000C4164" w:rsidRDefault="000C4164" w:rsidP="000C41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от 12 марта 2020 года № 127-р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Перечень непродовольственных товаров первой необходимости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Санитарно-гигиеническая маска.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Антисептик для рук.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Салфетки влажные.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Салфетки сухие.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Паста зубная.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Щетка зубная.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Бумага туалетная.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Гигиенические прокладки.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Подгузники детские.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Спички, коробок.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Свечи.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Пеленка для новорожденного.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Шампунь детский.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Крем от опрелостей детский.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Бутылочка для кормления.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Соска-пустышка.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Бензин автомобильный.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Дизельное топливо.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Сжиженный природный газ.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Зоотовары (включая корма для животных и ветеринарные препараты).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Средства бытовой химии, в том числе: мыло туалетное, мыло хозяйственное, стиральный порошок».</w:t>
      </w:r>
    </w:p>
    <w:p w:rsidR="000C4164" w:rsidRPr="000C4164" w:rsidRDefault="000C4164" w:rsidP="000C416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Автозапчасти (включая материалы смазочные, шины, покрышки, камеры).</w:t>
      </w:r>
    </w:p>
    <w:p w:rsidR="000C4164" w:rsidRPr="000C4164" w:rsidRDefault="000C4164" w:rsidP="000C4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416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                                                   </w:t>
      </w:r>
    </w:p>
    <w:p w:rsidR="000C4164" w:rsidRPr="000C4164" w:rsidRDefault="000C4164" w:rsidP="000C41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1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5751" w:rsidRPr="00E05751" w:rsidRDefault="00E05751" w:rsidP="00E0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4164" w:rsidRDefault="000C4164" w:rsidP="00E05751">
      <w:pPr>
        <w:pStyle w:val="1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0C4164" w:rsidRDefault="000C4164" w:rsidP="000C4164"/>
    <w:p w:rsidR="000C4164" w:rsidRDefault="000C4164" w:rsidP="000C4164"/>
    <w:p w:rsidR="000C4164" w:rsidRDefault="000C4164" w:rsidP="000C4164"/>
    <w:p w:rsidR="000C4164" w:rsidRDefault="000C4164" w:rsidP="000C4164"/>
    <w:p w:rsidR="000C4164" w:rsidRDefault="000C4164" w:rsidP="000C4164"/>
    <w:p w:rsidR="000C4164" w:rsidRDefault="000C4164" w:rsidP="000C4164"/>
    <w:p w:rsidR="000C4164" w:rsidRDefault="000C4164" w:rsidP="000C4164"/>
    <w:p w:rsidR="000C4164" w:rsidRDefault="000C4164" w:rsidP="000C4164"/>
    <w:p w:rsidR="000C4164" w:rsidRPr="000C4164" w:rsidRDefault="000C4164" w:rsidP="000C4164"/>
    <w:p w:rsidR="000C4164" w:rsidRDefault="000C4164" w:rsidP="00E05751">
      <w:pPr>
        <w:pStyle w:val="1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0C4164" w:rsidRDefault="000C4164" w:rsidP="00E05751">
      <w:pPr>
        <w:pStyle w:val="1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0C4164" w:rsidRPr="000C4164" w:rsidRDefault="000C4164" w:rsidP="000C4164"/>
    <w:p w:rsidR="00E05751" w:rsidRDefault="00E05751" w:rsidP="00E05751">
      <w:pPr>
        <w:pStyle w:val="1"/>
        <w:spacing w:before="0"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E05751">
        <w:rPr>
          <w:rFonts w:ascii="Times New Roman" w:hAnsi="Times New Roman" w:cs="Times New Roman"/>
          <w:color w:val="222222"/>
          <w:sz w:val="24"/>
          <w:szCs w:val="24"/>
        </w:rPr>
        <w:lastRenderedPageBreak/>
        <w:t>Горячие линии</w:t>
      </w:r>
    </w:p>
    <w:p w:rsidR="000C4164" w:rsidRPr="000C4164" w:rsidRDefault="000C4164" w:rsidP="000C4164"/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i/>
          <w:iCs/>
          <w:color w:val="222222"/>
        </w:rPr>
        <w:t>Единая горячая линия Республики Карелия по информированию граждан в связи с угрозой распространения коронавирусной инфекции COVID-19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9"/>
          <w:color w:val="222222"/>
        </w:rPr>
        <w:t>8 800 200 35 05,</w:t>
      </w:r>
      <w:r w:rsidRPr="00E05751">
        <w:rPr>
          <w:rStyle w:val="apple-converted-space"/>
          <w:i/>
          <w:iCs/>
          <w:color w:val="222222"/>
        </w:rPr>
        <w:t> </w:t>
      </w:r>
      <w:r w:rsidRPr="00E05751">
        <w:rPr>
          <w:color w:val="222222"/>
        </w:rPr>
        <w:t>режим работы круглосуточный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Информационно-справочная телефонная линия Роспотребнадзора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8-800-100-0004, в рабочие дни с 10-00 до 17-00, перерыв с 12-00 до 12-45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Горячая линия Минздрава в Республике Карелия</w:t>
      </w:r>
    </w:p>
    <w:p w:rsidR="00E05751" w:rsidRPr="00E05751" w:rsidRDefault="00E05751" w:rsidP="00E05751">
      <w:pPr>
        <w:pStyle w:val="a3"/>
        <w:tabs>
          <w:tab w:val="left" w:pos="5475"/>
        </w:tabs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8-800-201-06-57 , режим работы круглосуточный</w:t>
      </w:r>
      <w:r w:rsidRPr="00E05751">
        <w:rPr>
          <w:color w:val="222222"/>
        </w:rPr>
        <w:tab/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Горячая линия Роструда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8-800-707-88-41, режим работы круглосуточный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Государственная инспекция труда в Республике Карелия</w:t>
      </w:r>
      <w:r w:rsidRPr="00E05751">
        <w:rPr>
          <w:rStyle w:val="apple-converted-space"/>
          <w:b/>
          <w:bCs/>
          <w:color w:val="222222"/>
        </w:rPr>
        <w:t> </w:t>
      </w:r>
      <w:r w:rsidRPr="00E05751">
        <w:rPr>
          <w:color w:val="222222"/>
        </w:rPr>
        <w:t>(по вопросам нарушений трудовых прав работников)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8(814-2) 78-43-67 , в рабочие дни с 9-00 до 17-00 , перерыв с 13-00 до 14-00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О нарушении ограничительных мер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02 или 112, режим работы круглосуточный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Горячая линия по оказанию помощи пожилым и маломобильным гражданам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8-800-200-34-11, режим работы круглосуточный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Горячая линия</w:t>
      </w:r>
      <w:r w:rsidRPr="00E05751">
        <w:rPr>
          <w:rStyle w:val="apple-converted-space"/>
          <w:color w:val="222222"/>
        </w:rPr>
        <w:t> </w:t>
      </w:r>
      <w:r w:rsidRPr="00E05751">
        <w:rPr>
          <w:rStyle w:val="a8"/>
          <w:color w:val="222222"/>
        </w:rPr>
        <w:t>по вопросам применения действующего законодательства, а также оказания мер поддержки субъектам МСП </w:t>
      </w:r>
      <w:r w:rsidRPr="00E05751">
        <w:rPr>
          <w:color w:val="222222"/>
        </w:rPr>
        <w:t>в условиях введенных ограничений по борьбе с распространением новой коронавирусной инфекции: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rStyle w:val="a8"/>
          <w:color w:val="222222"/>
        </w:rPr>
        <w:t>Министерство экономического развития и промышленности Республики Карелия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 (8142) 79-23-64, (8142) 79-23-66, в будние дни с 09.00 до 17.00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Вопросы можно задать на горячую линию в </w:t>
      </w:r>
      <w:r w:rsidRPr="00E05751">
        <w:rPr>
          <w:rStyle w:val="a8"/>
          <w:color w:val="222222"/>
        </w:rPr>
        <w:t>АО «Корпорация развития»</w:t>
      </w:r>
      <w:r w:rsidRPr="00E05751">
        <w:rPr>
          <w:color w:val="222222"/>
        </w:rPr>
        <w:t>: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8-800-100-29-80, в будние дни с 08.00 до 20.00 часов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В электронном виде вопросы принимаются в социальных сетях в личном сообщении на странице Минэкономразвития РК</w:t>
      </w:r>
      <w:r w:rsidRPr="00E05751">
        <w:rPr>
          <w:rStyle w:val="apple-converted-space"/>
          <w:color w:val="222222"/>
        </w:rPr>
        <w:t> </w:t>
      </w:r>
      <w:hyperlink r:id="rId8" w:history="1">
        <w:r w:rsidRPr="00E05751">
          <w:rPr>
            <w:rStyle w:val="a7"/>
          </w:rPr>
          <w:t>https://vk.com/id578931040</w:t>
        </w:r>
      </w:hyperlink>
      <w:r w:rsidRPr="00E05751">
        <w:rPr>
          <w:rStyle w:val="apple-converted-space"/>
          <w:color w:val="222222"/>
        </w:rPr>
        <w:t> </w:t>
      </w:r>
      <w:r w:rsidRPr="00E05751">
        <w:rPr>
          <w:color w:val="222222"/>
        </w:rPr>
        <w:t>и по эл. почте </w:t>
      </w:r>
      <w:hyperlink r:id="rId9" w:history="1">
        <w:r w:rsidRPr="00E05751">
          <w:rPr>
            <w:rStyle w:val="a7"/>
          </w:rPr>
          <w:t>lebedevich@economy.onego.ru</w:t>
        </w:r>
      </w:hyperlink>
      <w:r w:rsidRPr="00E05751">
        <w:rPr>
          <w:color w:val="222222"/>
        </w:rPr>
        <w:t>, zyev@economy.onego.ru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Задать вопросы Уполномоченному по защите прав предпринимателей в Республике Карелия можно по электронной почте: karelia_ombudsmen@mail.ru и в социальной  сети ВКонтакте  личным  сообщением  на странице социальной сети ВКонтакте: https://vk.com/id13039479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Горячая линия </w:t>
      </w:r>
      <w:r w:rsidRPr="00E05751">
        <w:rPr>
          <w:rStyle w:val="a8"/>
          <w:color w:val="222222"/>
        </w:rPr>
        <w:t>Уполномоченного по защите прав предпринимателей в Республике Карелия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(8142) 792364, (8142) 792368, (8142) 792402, (8142) 792379 , в будние дни с 09.00 до 17.00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Горячая линия </w:t>
      </w:r>
      <w:r w:rsidRPr="00E05751">
        <w:rPr>
          <w:rStyle w:val="a8"/>
          <w:color w:val="222222"/>
        </w:rPr>
        <w:t>Торгово-промышленной палаты России </w:t>
      </w:r>
      <w:r w:rsidRPr="00E05751">
        <w:rPr>
          <w:color w:val="222222"/>
        </w:rPr>
        <w:t>по вопросам форс-мажорных обстоятельств, возникших при исполнении договоров (контрактов):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8-800-201-34-30, в будние дни с 09.00 до 20.00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Горячая линия </w:t>
      </w:r>
      <w:r w:rsidRPr="00E05751">
        <w:rPr>
          <w:rStyle w:val="a8"/>
          <w:color w:val="222222"/>
        </w:rPr>
        <w:t>Управления труда и занятости Республики Карелия</w:t>
      </w:r>
      <w:r w:rsidRPr="00E05751">
        <w:rPr>
          <w:color w:val="222222"/>
        </w:rPr>
        <w:t>: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(8142)592626 (по вопросам оплаты труда и трудовых отношений), в рабочие дни с 9-00 до 17-00 , перерыв с 13-00 до 14-00</w:t>
      </w:r>
    </w:p>
    <w:p w:rsidR="00E05751" w:rsidRPr="00E05751" w:rsidRDefault="00E05751" w:rsidP="00E05751">
      <w:pPr>
        <w:pStyle w:val="a3"/>
        <w:spacing w:before="0" w:beforeAutospacing="0" w:after="0" w:afterAutospacing="0"/>
        <w:rPr>
          <w:color w:val="222222"/>
        </w:rPr>
      </w:pPr>
      <w:r w:rsidRPr="00E05751">
        <w:rPr>
          <w:color w:val="222222"/>
        </w:rPr>
        <w:t>(8142) 592864 (по вопросам содействия трудоустройству, выплаты пособия по безработице), в рабочие дни с 9-00 до 17-00 , перерыв с 13-00 до 14-00</w:t>
      </w:r>
    </w:p>
    <w:p w:rsidR="00E05751" w:rsidRPr="00E05751" w:rsidRDefault="00E05751" w:rsidP="00E05751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10"/>
      <w:headerReference w:type="default" r:id="rId11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2D" w:rsidRDefault="00583F2D" w:rsidP="00D33EED">
      <w:pPr>
        <w:spacing w:after="0" w:line="240" w:lineRule="auto"/>
      </w:pPr>
      <w:r>
        <w:separator/>
      </w:r>
    </w:p>
  </w:endnote>
  <w:endnote w:type="continuationSeparator" w:id="1">
    <w:p w:rsidR="00583F2D" w:rsidRDefault="00583F2D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2D" w:rsidRDefault="00583F2D" w:rsidP="00D33EED">
      <w:pPr>
        <w:spacing w:after="0" w:line="240" w:lineRule="auto"/>
      </w:pPr>
      <w:r>
        <w:separator/>
      </w:r>
    </w:p>
  </w:footnote>
  <w:footnote w:type="continuationSeparator" w:id="1">
    <w:p w:rsidR="00583F2D" w:rsidRDefault="00583F2D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576A32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583F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583F2D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C4164"/>
    <w:rsid w:val="00576A32"/>
    <w:rsid w:val="00583F2D"/>
    <w:rsid w:val="0094233C"/>
    <w:rsid w:val="00CA59E9"/>
    <w:rsid w:val="00D33EED"/>
    <w:rsid w:val="00D5304C"/>
    <w:rsid w:val="00E05751"/>
    <w:rsid w:val="00EB1F53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89310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segezhs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bedevich@economy.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6</cp:revision>
  <dcterms:created xsi:type="dcterms:W3CDTF">2020-04-07T14:05:00Z</dcterms:created>
  <dcterms:modified xsi:type="dcterms:W3CDTF">2020-04-08T13:27:00Z</dcterms:modified>
</cp:coreProperties>
</file>