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0D481A">
        <w:rPr>
          <w:rFonts w:ascii="Times New Roman" w:hAnsi="Times New Roman" w:cs="Times New Roman"/>
          <w:b/>
          <w:sz w:val="24"/>
          <w:szCs w:val="24"/>
        </w:rPr>
        <w:t>1</w:t>
      </w:r>
      <w:r w:rsidR="00FD49D8">
        <w:rPr>
          <w:rFonts w:ascii="Times New Roman" w:hAnsi="Times New Roman" w:cs="Times New Roman"/>
          <w:b/>
          <w:sz w:val="24"/>
          <w:szCs w:val="24"/>
        </w:rPr>
        <w:t>9</w:t>
      </w:r>
      <w:r w:rsidRPr="006E628C">
        <w:rPr>
          <w:rFonts w:ascii="Times New Roman" w:hAnsi="Times New Roman" w:cs="Times New Roman"/>
          <w:b/>
          <w:sz w:val="24"/>
          <w:szCs w:val="24"/>
        </w:rPr>
        <w:t>.0</w:t>
      </w:r>
      <w:r w:rsidR="00B3673E">
        <w:rPr>
          <w:rFonts w:ascii="Times New Roman" w:hAnsi="Times New Roman" w:cs="Times New Roman"/>
          <w:b/>
          <w:sz w:val="24"/>
          <w:szCs w:val="24"/>
        </w:rPr>
        <w:t>5</w:t>
      </w:r>
      <w:r w:rsidRPr="006E628C">
        <w:rPr>
          <w:rFonts w:ascii="Times New Roman" w:hAnsi="Times New Roman" w:cs="Times New Roman"/>
          <w:b/>
          <w:sz w:val="24"/>
          <w:szCs w:val="24"/>
        </w:rPr>
        <w:t>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Pr="00E05751" w:rsidRDefault="00B3673E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Default="00A22088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 w:rsidR="00B3673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49D8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B3673E" w:rsidRPr="0001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673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22088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 постановлению Роспотребнадзора </w:t>
      </w:r>
      <w:r w:rsidR="003F541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9D">
        <w:rPr>
          <w:rFonts w:ascii="Times New Roman" w:hAnsi="Times New Roman" w:cs="Times New Roman"/>
          <w:b/>
          <w:sz w:val="24"/>
          <w:szCs w:val="24"/>
        </w:rPr>
        <w:t>18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B1649D">
        <w:rPr>
          <w:rFonts w:ascii="Times New Roman" w:hAnsi="Times New Roman" w:cs="Times New Roman"/>
          <w:b/>
          <w:sz w:val="24"/>
          <w:szCs w:val="24"/>
        </w:rPr>
        <w:t>4</w:t>
      </w:r>
      <w:r w:rsidR="000D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>дети)</w:t>
      </w:r>
      <w:r w:rsidR="003F5418">
        <w:rPr>
          <w:rFonts w:ascii="Times New Roman" w:hAnsi="Times New Roman" w:cs="Times New Roman"/>
          <w:b/>
          <w:sz w:val="24"/>
          <w:szCs w:val="24"/>
        </w:rPr>
        <w:t>,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9956EE" w:rsidRPr="009956E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домашних условиях  -  </w:t>
      </w:r>
      <w:r w:rsidR="00B1649D">
        <w:rPr>
          <w:rFonts w:ascii="Times New Roman" w:hAnsi="Times New Roman" w:cs="Times New Roman"/>
          <w:b/>
          <w:sz w:val="24"/>
          <w:szCs w:val="24"/>
        </w:rPr>
        <w:t>17</w:t>
      </w:r>
      <w:r w:rsidR="003C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чел.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(п.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47273F">
        <w:rPr>
          <w:rFonts w:ascii="Times New Roman" w:hAnsi="Times New Roman" w:cs="Times New Roman"/>
          <w:b/>
          <w:sz w:val="24"/>
          <w:szCs w:val="24"/>
        </w:rPr>
        <w:t>1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обсерваторе (на базе ГБУЗ РК «Сегежская ЦРБ») – </w:t>
      </w:r>
      <w:r w:rsidR="00B1649D">
        <w:rPr>
          <w:rFonts w:ascii="Times New Roman" w:hAnsi="Times New Roman" w:cs="Times New Roman"/>
          <w:b/>
          <w:sz w:val="24"/>
          <w:szCs w:val="24"/>
        </w:rPr>
        <w:t>0</w:t>
      </w:r>
      <w:r w:rsidR="003C3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Прибывших железнодорожным транспортом из других регионов – </w:t>
      </w:r>
      <w:r w:rsidR="00B1649D">
        <w:rPr>
          <w:rFonts w:ascii="Times New Roman" w:hAnsi="Times New Roman" w:cs="Times New Roman"/>
          <w:b/>
          <w:sz w:val="24"/>
          <w:szCs w:val="24"/>
        </w:rPr>
        <w:t>132</w:t>
      </w:r>
      <w:r w:rsidR="004604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B1649D">
        <w:rPr>
          <w:rFonts w:ascii="Times New Roman" w:hAnsi="Times New Roman" w:cs="Times New Roman"/>
          <w:b/>
          <w:sz w:val="24"/>
          <w:szCs w:val="24"/>
        </w:rPr>
        <w:t>а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период с </w:t>
      </w:r>
      <w:r w:rsidRPr="00FD49D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649D" w:rsidRPr="00FD49D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D49D8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F5418" w:rsidRPr="00FD49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1649D" w:rsidRPr="00FD49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D49D8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D49D8">
        <w:rPr>
          <w:rFonts w:ascii="Times New Roman" w:hAnsi="Times New Roman" w:cs="Times New Roman"/>
          <w:b/>
          <w:sz w:val="24"/>
          <w:szCs w:val="24"/>
        </w:rPr>
        <w:t>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12" w:rsidRDefault="007320A3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ЗАБОЛЕВШИХ ВСЕГО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81A">
        <w:rPr>
          <w:rFonts w:ascii="Times New Roman" w:hAnsi="Times New Roman" w:cs="Times New Roman"/>
          <w:b/>
          <w:sz w:val="24"/>
          <w:szCs w:val="24"/>
        </w:rPr>
        <w:t>2</w:t>
      </w:r>
      <w:r w:rsidR="00B164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3C314D">
        <w:rPr>
          <w:rFonts w:ascii="Times New Roman" w:hAnsi="Times New Roman" w:cs="Times New Roman"/>
          <w:b/>
          <w:sz w:val="24"/>
          <w:szCs w:val="24"/>
        </w:rPr>
        <w:t>,</w:t>
      </w:r>
      <w:r w:rsidR="0047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 w:rsidRPr="00FD49D8">
        <w:rPr>
          <w:rFonts w:ascii="Times New Roman" w:hAnsi="Times New Roman" w:cs="Times New Roman"/>
          <w:b/>
          <w:sz w:val="24"/>
          <w:szCs w:val="24"/>
          <w:highlight w:val="red"/>
        </w:rPr>
        <w:t>из них</w:t>
      </w:r>
      <w:r w:rsidR="00FD49D8" w:rsidRPr="00FD49D8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умер – 1,</w:t>
      </w:r>
      <w:r w:rsidR="00FD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>
        <w:rPr>
          <w:rFonts w:ascii="Times New Roman" w:hAnsi="Times New Roman" w:cs="Times New Roman"/>
          <w:b/>
          <w:sz w:val="24"/>
          <w:szCs w:val="24"/>
          <w:highlight w:val="green"/>
        </w:rPr>
        <w:t>в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>ыздоровел</w:t>
      </w:r>
      <w:r w:rsidR="0066346B">
        <w:rPr>
          <w:rFonts w:ascii="Times New Roman" w:hAnsi="Times New Roman" w:cs="Times New Roman"/>
          <w:b/>
          <w:sz w:val="24"/>
          <w:szCs w:val="24"/>
          <w:highlight w:val="green"/>
        </w:rPr>
        <w:t>о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3F541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11 </w:t>
      </w:r>
      <w:r w:rsidR="00010812" w:rsidRPr="00010812">
        <w:rPr>
          <w:rFonts w:ascii="Times New Roman" w:hAnsi="Times New Roman" w:cs="Times New Roman"/>
          <w:b/>
          <w:sz w:val="24"/>
          <w:szCs w:val="24"/>
          <w:highlight w:val="green"/>
        </w:rPr>
        <w:t>чел.</w:t>
      </w:r>
    </w:p>
    <w:p w:rsidR="0066346B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:rsidR="0066346B" w:rsidRPr="0066346B" w:rsidRDefault="0066346B" w:rsidP="003C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На базе Единой дежурно-диспетчерской службы Сегежского муниципального района организована «горячая линия», на которую можно сообщить обо всех нарушениях режима самоизоляции.</w:t>
      </w:r>
    </w:p>
    <w:p w:rsid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Телефон – 8</w:t>
      </w:r>
      <w:r w:rsidR="00351381">
        <w:rPr>
          <w:rFonts w:ascii="Times New Roman" w:hAnsi="Times New Roman" w:cs="Times New Roman"/>
          <w:sz w:val="24"/>
          <w:szCs w:val="24"/>
        </w:rPr>
        <w:t xml:space="preserve"> </w:t>
      </w:r>
      <w:r w:rsidRPr="0066346B">
        <w:rPr>
          <w:rFonts w:ascii="Times New Roman" w:hAnsi="Times New Roman" w:cs="Times New Roman"/>
          <w:sz w:val="24"/>
          <w:szCs w:val="24"/>
        </w:rPr>
        <w:t>(81431) 4-32-44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B" w:rsidRP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эл.почты - </w:t>
      </w:r>
      <w:hyperlink r:id="rId7" w:history="1">
        <w:r w:rsidRPr="00C03481">
          <w:rPr>
            <w:rStyle w:val="a7"/>
            <w:rFonts w:ascii="Times New Roman" w:hAnsi="Times New Roman" w:cs="Times New Roman"/>
            <w:sz w:val="24"/>
            <w:szCs w:val="24"/>
          </w:rPr>
          <w:t>edds-sgj@segadmin.onego.ru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46B" w:rsidRDefault="0066346B" w:rsidP="00554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28C" w:rsidRDefault="006E628C" w:rsidP="0066346B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B1649D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49D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B1649D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B1649D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9D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на официальном сайте администрации Сегежского муниципального района, а также в группе администрации Сегежского </w:t>
      </w:r>
      <w:r w:rsidRPr="00B1649D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B1649D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https://vk.com/segezhsky</w:t>
        </w:r>
      </w:hyperlink>
    </w:p>
    <w:p w:rsid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E05751" w:rsidRDefault="00934E0C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4C" w:rsidRDefault="001E1B4C" w:rsidP="00D33EED">
      <w:pPr>
        <w:spacing w:after="0" w:line="240" w:lineRule="auto"/>
      </w:pPr>
      <w:r>
        <w:separator/>
      </w:r>
    </w:p>
  </w:endnote>
  <w:endnote w:type="continuationSeparator" w:id="1">
    <w:p w:rsidR="001E1B4C" w:rsidRDefault="001E1B4C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4C" w:rsidRDefault="001E1B4C" w:rsidP="00D33EED">
      <w:pPr>
        <w:spacing w:after="0" w:line="240" w:lineRule="auto"/>
      </w:pPr>
      <w:r>
        <w:separator/>
      </w:r>
    </w:p>
  </w:footnote>
  <w:footnote w:type="continuationSeparator" w:id="1">
    <w:p w:rsidR="001E1B4C" w:rsidRDefault="001E1B4C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A52173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1E1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10812"/>
    <w:rsid w:val="000C2CB0"/>
    <w:rsid w:val="000C4164"/>
    <w:rsid w:val="000D481A"/>
    <w:rsid w:val="00126BB9"/>
    <w:rsid w:val="001464BB"/>
    <w:rsid w:val="001949D3"/>
    <w:rsid w:val="001E1B4C"/>
    <w:rsid w:val="00267CA7"/>
    <w:rsid w:val="002B73D0"/>
    <w:rsid w:val="00351381"/>
    <w:rsid w:val="00354A9B"/>
    <w:rsid w:val="003A0D63"/>
    <w:rsid w:val="003C314D"/>
    <w:rsid w:val="003E70A8"/>
    <w:rsid w:val="003F34D8"/>
    <w:rsid w:val="003F5418"/>
    <w:rsid w:val="004603E8"/>
    <w:rsid w:val="004604ED"/>
    <w:rsid w:val="0047273F"/>
    <w:rsid w:val="00511DDF"/>
    <w:rsid w:val="0053534F"/>
    <w:rsid w:val="0055413B"/>
    <w:rsid w:val="00576A32"/>
    <w:rsid w:val="00583F2D"/>
    <w:rsid w:val="005D767D"/>
    <w:rsid w:val="006026A5"/>
    <w:rsid w:val="00626520"/>
    <w:rsid w:val="0066346B"/>
    <w:rsid w:val="00670CCA"/>
    <w:rsid w:val="006E628C"/>
    <w:rsid w:val="006F0B63"/>
    <w:rsid w:val="00707143"/>
    <w:rsid w:val="007320A3"/>
    <w:rsid w:val="00733B23"/>
    <w:rsid w:val="00737E1D"/>
    <w:rsid w:val="00846FF4"/>
    <w:rsid w:val="00850C8A"/>
    <w:rsid w:val="00857509"/>
    <w:rsid w:val="00874528"/>
    <w:rsid w:val="00884CA7"/>
    <w:rsid w:val="008B25BC"/>
    <w:rsid w:val="008B3EC9"/>
    <w:rsid w:val="008D438D"/>
    <w:rsid w:val="008F6E50"/>
    <w:rsid w:val="00913966"/>
    <w:rsid w:val="00917536"/>
    <w:rsid w:val="00934677"/>
    <w:rsid w:val="00934E0C"/>
    <w:rsid w:val="0094233C"/>
    <w:rsid w:val="00942D6A"/>
    <w:rsid w:val="00955541"/>
    <w:rsid w:val="00961AC9"/>
    <w:rsid w:val="009656E5"/>
    <w:rsid w:val="009838B5"/>
    <w:rsid w:val="009956EE"/>
    <w:rsid w:val="009A525D"/>
    <w:rsid w:val="00A12AE0"/>
    <w:rsid w:val="00A22088"/>
    <w:rsid w:val="00A52173"/>
    <w:rsid w:val="00A549E3"/>
    <w:rsid w:val="00AC357E"/>
    <w:rsid w:val="00AE7B95"/>
    <w:rsid w:val="00AF0A90"/>
    <w:rsid w:val="00B018E3"/>
    <w:rsid w:val="00B1649D"/>
    <w:rsid w:val="00B164B8"/>
    <w:rsid w:val="00B3673E"/>
    <w:rsid w:val="00B826A8"/>
    <w:rsid w:val="00BA1772"/>
    <w:rsid w:val="00BD2FEE"/>
    <w:rsid w:val="00C20292"/>
    <w:rsid w:val="00C44AB9"/>
    <w:rsid w:val="00C6408D"/>
    <w:rsid w:val="00C83B02"/>
    <w:rsid w:val="00C86F53"/>
    <w:rsid w:val="00CA59E9"/>
    <w:rsid w:val="00CD53DD"/>
    <w:rsid w:val="00CE6033"/>
    <w:rsid w:val="00D151E5"/>
    <w:rsid w:val="00D33EED"/>
    <w:rsid w:val="00D5304C"/>
    <w:rsid w:val="00D97E3B"/>
    <w:rsid w:val="00DA6E43"/>
    <w:rsid w:val="00DD58F4"/>
    <w:rsid w:val="00DE04BD"/>
    <w:rsid w:val="00DE5DFA"/>
    <w:rsid w:val="00E05751"/>
    <w:rsid w:val="00E350FB"/>
    <w:rsid w:val="00EA2755"/>
    <w:rsid w:val="00EA6924"/>
    <w:rsid w:val="00EB1F53"/>
    <w:rsid w:val="00ED2791"/>
    <w:rsid w:val="00F00D5F"/>
    <w:rsid w:val="00F04BBB"/>
    <w:rsid w:val="00F138C5"/>
    <w:rsid w:val="00F44620"/>
    <w:rsid w:val="00F60B53"/>
    <w:rsid w:val="00F64F3C"/>
    <w:rsid w:val="00F83AE9"/>
    <w:rsid w:val="00FD49D8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-sgj@segadmin.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Александр</cp:lastModifiedBy>
  <cp:revision>57</cp:revision>
  <dcterms:created xsi:type="dcterms:W3CDTF">2020-04-07T14:05:00Z</dcterms:created>
  <dcterms:modified xsi:type="dcterms:W3CDTF">2020-05-19T12:43:00Z</dcterms:modified>
</cp:coreProperties>
</file>