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9956EE">
        <w:rPr>
          <w:rFonts w:ascii="Times New Roman" w:hAnsi="Times New Roman" w:cs="Times New Roman"/>
          <w:b/>
          <w:sz w:val="24"/>
          <w:szCs w:val="24"/>
        </w:rPr>
        <w:t>2</w:t>
      </w:r>
      <w:r w:rsidR="00A549E3">
        <w:rPr>
          <w:rFonts w:ascii="Times New Roman" w:hAnsi="Times New Roman" w:cs="Times New Roman"/>
          <w:b/>
          <w:sz w:val="24"/>
          <w:szCs w:val="24"/>
        </w:rPr>
        <w:t>7</w:t>
      </w:r>
      <w:r w:rsidRPr="006E628C">
        <w:rPr>
          <w:rFonts w:ascii="Times New Roman" w:hAnsi="Times New Roman" w:cs="Times New Roman"/>
          <w:b/>
          <w:sz w:val="24"/>
          <w:szCs w:val="24"/>
        </w:rPr>
        <w:t>.04.2020 год</w:t>
      </w:r>
    </w:p>
    <w:p w:rsidR="000C4164" w:rsidRPr="00E05751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2088" w:rsidRDefault="00A22088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на самоизоляции: </w:t>
      </w:r>
      <w:r w:rsidR="00A549E3" w:rsidRPr="00F00D5F">
        <w:rPr>
          <w:rFonts w:ascii="Times New Roman" w:hAnsi="Times New Roman" w:cs="Times New Roman"/>
          <w:b/>
          <w:sz w:val="24"/>
          <w:szCs w:val="24"/>
          <w:highlight w:val="green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 (из них </w:t>
      </w:r>
      <w:r w:rsidR="00A549E3" w:rsidRPr="00F00D5F">
        <w:rPr>
          <w:rFonts w:ascii="Times New Roman" w:hAnsi="Times New Roman" w:cs="Times New Roman"/>
          <w:b/>
          <w:sz w:val="24"/>
          <w:szCs w:val="24"/>
          <w:highlight w:val="green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дети), в том числе:</w:t>
      </w:r>
    </w:p>
    <w:p w:rsidR="009956EE" w:rsidRPr="009956EE" w:rsidRDefault="00A22088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домашних условиях  -  </w:t>
      </w:r>
      <w:r w:rsidR="00A549E3" w:rsidRPr="00F00D5F">
        <w:rPr>
          <w:rFonts w:ascii="Times New Roman" w:hAnsi="Times New Roman" w:cs="Times New Roman"/>
          <w:b/>
          <w:sz w:val="24"/>
          <w:szCs w:val="24"/>
          <w:highlight w:val="green"/>
        </w:rPr>
        <w:t>53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обсервации (п.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>Надвоицы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>Ленина д</w:t>
      </w:r>
      <w:r>
        <w:rPr>
          <w:rFonts w:ascii="Times New Roman" w:hAnsi="Times New Roman" w:cs="Times New Roman"/>
          <w:b/>
          <w:sz w:val="24"/>
          <w:szCs w:val="24"/>
        </w:rPr>
        <w:t xml:space="preserve">. 12)  - </w:t>
      </w:r>
      <w:r w:rsidR="00A549E3" w:rsidRPr="00F00D5F">
        <w:rPr>
          <w:rFonts w:ascii="Times New Roman" w:hAnsi="Times New Roman" w:cs="Times New Roman"/>
          <w:b/>
          <w:sz w:val="24"/>
          <w:szCs w:val="24"/>
          <w:highlight w:val="green"/>
        </w:rPr>
        <w:t>0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A549E3">
        <w:rPr>
          <w:rFonts w:ascii="Times New Roman" w:hAnsi="Times New Roman" w:cs="Times New Roman"/>
          <w:b/>
          <w:sz w:val="24"/>
          <w:szCs w:val="24"/>
        </w:rPr>
        <w:t xml:space="preserve"> (всех выписали)</w:t>
      </w:r>
    </w:p>
    <w:p w:rsid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лечении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г. </w:t>
      </w:r>
      <w:r w:rsidRPr="009956EE">
        <w:rPr>
          <w:rFonts w:ascii="Times New Roman" w:hAnsi="Times New Roman" w:cs="Times New Roman"/>
          <w:b/>
          <w:sz w:val="24"/>
          <w:szCs w:val="24"/>
        </w:rPr>
        <w:t>Петрозаводск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2088">
        <w:rPr>
          <w:rFonts w:ascii="Times New Roman" w:hAnsi="Times New Roman" w:cs="Times New Roman"/>
          <w:b/>
          <w:sz w:val="24"/>
          <w:szCs w:val="24"/>
        </w:rPr>
        <w:t>4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A549E3" w:rsidRDefault="00A549E3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лечении в г. Сегежа (ГБУЗ РК «Сегежская ЦРБ») – 1 чел.</w:t>
      </w:r>
    </w:p>
    <w:p w:rsidR="009956EE" w:rsidRP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лечении в г. Сегежа (в домашних условиях) - 2 чел. </w:t>
      </w:r>
    </w:p>
    <w:p w:rsidR="00A22088" w:rsidRDefault="00A22088" w:rsidP="00A22088">
      <w:pPr>
        <w:pStyle w:val="3"/>
        <w:spacing w:before="120"/>
        <w:ind w:left="-142" w:right="1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628C" w:rsidRDefault="006E628C" w:rsidP="006E628C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CB0" w:rsidRPr="000C2CB0" w:rsidRDefault="000C2CB0" w:rsidP="000C2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3E70A8" w:rsidRPr="000C4164" w:rsidRDefault="003E70A8" w:rsidP="003E7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(официальная) информация размещается 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на официальном сайте администрации Сегежского муниципального района, а также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 группе администрации Сегежского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7" w:history="1">
        <w:r w:rsidRPr="000C416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https://vk.com/segezhsky</w:t>
        </w:r>
      </w:hyperlink>
    </w:p>
    <w:p w:rsidR="000C2CB0" w:rsidRPr="00E05751" w:rsidRDefault="000C2CB0" w:rsidP="000C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8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D8" w:rsidRDefault="003F34D8" w:rsidP="00D33EED">
      <w:pPr>
        <w:spacing w:after="0" w:line="240" w:lineRule="auto"/>
      </w:pPr>
      <w:r>
        <w:separator/>
      </w:r>
    </w:p>
  </w:endnote>
  <w:endnote w:type="continuationSeparator" w:id="1">
    <w:p w:rsidR="003F34D8" w:rsidRDefault="003F34D8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D8" w:rsidRDefault="003F34D8" w:rsidP="00D33EED">
      <w:pPr>
        <w:spacing w:after="0" w:line="240" w:lineRule="auto"/>
      </w:pPr>
      <w:r>
        <w:separator/>
      </w:r>
    </w:p>
  </w:footnote>
  <w:footnote w:type="continuationSeparator" w:id="1">
    <w:p w:rsidR="003F34D8" w:rsidRDefault="003F34D8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707143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3F34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C2CB0"/>
    <w:rsid w:val="000C4164"/>
    <w:rsid w:val="00126BB9"/>
    <w:rsid w:val="00354A9B"/>
    <w:rsid w:val="003E70A8"/>
    <w:rsid w:val="003F34D8"/>
    <w:rsid w:val="004603E8"/>
    <w:rsid w:val="0053534F"/>
    <w:rsid w:val="00576A32"/>
    <w:rsid w:val="00583F2D"/>
    <w:rsid w:val="006026A5"/>
    <w:rsid w:val="00670CCA"/>
    <w:rsid w:val="006E628C"/>
    <w:rsid w:val="00707143"/>
    <w:rsid w:val="00737E1D"/>
    <w:rsid w:val="00850C8A"/>
    <w:rsid w:val="00874528"/>
    <w:rsid w:val="008B25BC"/>
    <w:rsid w:val="00913966"/>
    <w:rsid w:val="00917536"/>
    <w:rsid w:val="00934677"/>
    <w:rsid w:val="0094233C"/>
    <w:rsid w:val="00942D6A"/>
    <w:rsid w:val="00961AC9"/>
    <w:rsid w:val="009656E5"/>
    <w:rsid w:val="009956EE"/>
    <w:rsid w:val="00A12AE0"/>
    <w:rsid w:val="00A22088"/>
    <w:rsid w:val="00A549E3"/>
    <w:rsid w:val="00AC357E"/>
    <w:rsid w:val="00AE7B95"/>
    <w:rsid w:val="00AF0A90"/>
    <w:rsid w:val="00B018E3"/>
    <w:rsid w:val="00B826A8"/>
    <w:rsid w:val="00C44AB9"/>
    <w:rsid w:val="00C83B02"/>
    <w:rsid w:val="00CA59E9"/>
    <w:rsid w:val="00CE6033"/>
    <w:rsid w:val="00D33EED"/>
    <w:rsid w:val="00D5304C"/>
    <w:rsid w:val="00D97E3B"/>
    <w:rsid w:val="00DA6E43"/>
    <w:rsid w:val="00E05751"/>
    <w:rsid w:val="00EA6924"/>
    <w:rsid w:val="00EB1F53"/>
    <w:rsid w:val="00ED2791"/>
    <w:rsid w:val="00F00D5F"/>
    <w:rsid w:val="00F138C5"/>
    <w:rsid w:val="00F44620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uiPriority w:val="34"/>
    <w:qFormat/>
    <w:rsid w:val="000C4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b">
    <w:name w:val="Текст Знак"/>
    <w:basedOn w:val="a0"/>
    <w:link w:val="ac"/>
    <w:semiHidden/>
    <w:locked/>
    <w:rsid w:val="00A22088"/>
    <w:rPr>
      <w:rFonts w:ascii="Consolas" w:hAnsi="Consolas"/>
      <w:sz w:val="21"/>
      <w:szCs w:val="21"/>
      <w:lang w:eastAsia="en-US"/>
    </w:rPr>
  </w:style>
  <w:style w:type="paragraph" w:styleId="ac">
    <w:name w:val="Plain Text"/>
    <w:basedOn w:val="a"/>
    <w:link w:val="ab"/>
    <w:semiHidden/>
    <w:rsid w:val="00A2208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c"/>
    <w:uiPriority w:val="99"/>
    <w:semiHidden/>
    <w:rsid w:val="00A2208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22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">
    <w:name w:val="Абзац списка1"/>
    <w:basedOn w:val="a"/>
    <w:rsid w:val="00A220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6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5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segezh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27</cp:revision>
  <dcterms:created xsi:type="dcterms:W3CDTF">2020-04-07T14:05:00Z</dcterms:created>
  <dcterms:modified xsi:type="dcterms:W3CDTF">2020-04-27T12:36:00Z</dcterms:modified>
</cp:coreProperties>
</file>